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A3" w:rsidRPr="00C708A3" w:rsidRDefault="00C708A3" w:rsidP="00C708A3">
      <w:pPr>
        <w:spacing w:after="120" w:line="240" w:lineRule="auto"/>
        <w:jc w:val="center"/>
        <w:rPr>
          <w:b/>
        </w:rPr>
      </w:pPr>
      <w:r w:rsidRPr="00C708A3">
        <w:rPr>
          <w:b/>
        </w:rPr>
        <w:t>Tanácsköztársaság és ellenforradalom Magyarországon</w:t>
      </w:r>
    </w:p>
    <w:p w:rsidR="00C708A3" w:rsidRPr="00C708A3" w:rsidRDefault="00C708A3" w:rsidP="00C708A3">
      <w:pPr>
        <w:spacing w:after="0" w:line="240" w:lineRule="auto"/>
      </w:pPr>
      <w:r w:rsidRPr="00C708A3">
        <w:t xml:space="preserve">Források: Történelem tankönyv 11. OFI </w:t>
      </w:r>
      <w:r w:rsidRPr="00C708A3">
        <w:tab/>
        <w:t xml:space="preserve"> 116—120. o. (1. kiadás, 2015; Gyoma; Kner Nyomda </w:t>
      </w:r>
      <w:proofErr w:type="spellStart"/>
      <w:r w:rsidRPr="00C708A3">
        <w:t>Zrt</w:t>
      </w:r>
      <w:proofErr w:type="spellEnd"/>
      <w:r w:rsidRPr="00C708A3">
        <w:t>.)</w:t>
      </w:r>
    </w:p>
    <w:p w:rsidR="00C708A3" w:rsidRPr="00C708A3" w:rsidRDefault="00C708A3" w:rsidP="00C708A3">
      <w:pPr>
        <w:spacing w:after="120" w:line="240" w:lineRule="auto"/>
      </w:pPr>
      <w:r w:rsidRPr="00C708A3">
        <w:t>Középiskolai történelmi atlasz (</w:t>
      </w:r>
      <w:proofErr w:type="spellStart"/>
      <w:r w:rsidRPr="00C708A3">
        <w:t>Cartographia</w:t>
      </w:r>
      <w:proofErr w:type="spellEnd"/>
      <w:r w:rsidRPr="00C708A3">
        <w:t xml:space="preserve"> Tankönyvkiadó Kft., 2014; 97/b)</w:t>
      </w:r>
    </w:p>
    <w:p w:rsidR="00C708A3" w:rsidRPr="00C708A3" w:rsidRDefault="00C708A3" w:rsidP="00C708A3">
      <w:pPr>
        <w:numPr>
          <w:ilvl w:val="0"/>
          <w:numId w:val="1"/>
        </w:numPr>
        <w:ind w:left="714" w:hanging="357"/>
        <w:contextualSpacing/>
      </w:pPr>
      <w:r w:rsidRPr="00C708A3">
        <w:t>a/ Említs a térkép alapján öt várost, amely a Vix-jegyzék által semlegesnek nyilvánított övezetben volt, tehát a magyar hatóságoknak katonailag ki kellett volna üríteniük!</w:t>
      </w:r>
      <w:r w:rsidRPr="00C708A3">
        <w:br/>
        <w:t>___________________</w:t>
      </w:r>
      <w:proofErr w:type="gramStart"/>
      <w:r w:rsidRPr="00C708A3">
        <w:t>,</w:t>
      </w:r>
      <w:proofErr w:type="gramEnd"/>
      <w:r w:rsidRPr="00C708A3">
        <w:t>_________________________,_________________________________________</w:t>
      </w:r>
      <w:r w:rsidRPr="00C708A3">
        <w:br/>
        <w:t>_________________________________,_____________________________________________________</w:t>
      </w:r>
      <w:r w:rsidRPr="00C708A3">
        <w:br/>
        <w:t>b/ Mikor adták át a jegyzéket? (év, hónap, nap)_______________________________</w:t>
      </w:r>
    </w:p>
    <w:p w:rsidR="00C708A3" w:rsidRPr="00C708A3" w:rsidRDefault="00C708A3" w:rsidP="00C708A3">
      <w:pPr>
        <w:numPr>
          <w:ilvl w:val="0"/>
          <w:numId w:val="1"/>
        </w:numPr>
        <w:ind w:left="714" w:hanging="357"/>
        <w:contextualSpacing/>
      </w:pPr>
      <w:r w:rsidRPr="00C708A3">
        <w:t xml:space="preserve">Mindenkihez! A hatalomváltás programja </w:t>
      </w:r>
      <w:r w:rsidRPr="00C708A3">
        <w:tab/>
        <w:t>TK. 116. o. margója</w:t>
      </w:r>
      <w:r w:rsidRPr="00C708A3">
        <w:br/>
        <w:t>a/ Mikor jelent meg a kiáltvány? (év, hó, nap)___________________________</w:t>
      </w:r>
      <w:r w:rsidRPr="00C708A3">
        <w:br/>
        <w:t>b/ Melyik két párt vette át a hatalmat?____________________________,__________________________</w:t>
      </w:r>
      <w:r w:rsidRPr="00C708A3">
        <w:br/>
        <w:t>c/ Mivel indokolja a szöveg a hatalom átvételét?</w:t>
      </w:r>
      <w:r w:rsidRPr="00C708A3">
        <w:br/>
        <w:t>______________________________________________________________________________________</w:t>
      </w:r>
      <w:r w:rsidRPr="00C708A3">
        <w:br/>
        <w:t>d/ Milyen demagóg ígérettel kínálnak kiutat a válságból?________________________________________</w:t>
      </w:r>
      <w:r w:rsidRPr="00C708A3">
        <w:br/>
        <w:t>e/ Az új kormány neve: __________________________________________________</w:t>
      </w:r>
      <w:r w:rsidRPr="00C708A3">
        <w:br/>
        <w:t xml:space="preserve">f/ </w:t>
      </w:r>
      <w:proofErr w:type="gramStart"/>
      <w:r w:rsidRPr="00C708A3">
        <w:t>A</w:t>
      </w:r>
      <w:proofErr w:type="gramEnd"/>
      <w:r w:rsidRPr="00C708A3">
        <w:t xml:space="preserve"> tulajdonformák terén milyen változások fognak történni?____________________________________</w:t>
      </w:r>
      <w:r w:rsidRPr="00C708A3">
        <w:br/>
        <w:t>g/ A végrehajtás során milyen társadalmi következményekkel számolhat az új hatalom?</w:t>
      </w:r>
      <w:r w:rsidRPr="00C708A3">
        <w:br/>
        <w:t>(földkérdés!)____________________________________________________________________________</w:t>
      </w:r>
      <w:r w:rsidRPr="00C708A3">
        <w:br/>
        <w:t>h/ Milyen külpolitikát fog folytatni a kormány?_________________________________________________</w:t>
      </w:r>
      <w:r w:rsidRPr="00C708A3">
        <w:br/>
        <w:t>i/ Miért az említett szövetségest választja?____________________________________________________</w:t>
      </w:r>
    </w:p>
    <w:p w:rsidR="00C708A3" w:rsidRPr="00C708A3" w:rsidRDefault="00C708A3" w:rsidP="00C708A3">
      <w:pPr>
        <w:numPr>
          <w:ilvl w:val="0"/>
          <w:numId w:val="1"/>
        </w:numPr>
        <w:ind w:left="714" w:hanging="357"/>
        <w:contextualSpacing/>
      </w:pPr>
      <w:r w:rsidRPr="00C708A3">
        <w:t xml:space="preserve">Miért kellett az új hatalomnak Vörös </w:t>
      </w:r>
      <w:r w:rsidR="00580370">
        <w:t>H</w:t>
      </w:r>
      <w:bookmarkStart w:id="0" w:name="_GoBack"/>
      <w:bookmarkEnd w:id="0"/>
      <w:r w:rsidRPr="00C708A3">
        <w:t>adsereg néven haderőt szerveznie?</w:t>
      </w:r>
      <w:r w:rsidRPr="00C708A3">
        <w:br/>
        <w:t>_______________________________________________________________________________________</w:t>
      </w:r>
    </w:p>
    <w:p w:rsidR="00C708A3" w:rsidRPr="00C708A3" w:rsidRDefault="00C708A3" w:rsidP="00C708A3">
      <w:pPr>
        <w:numPr>
          <w:ilvl w:val="0"/>
          <w:numId w:val="1"/>
        </w:numPr>
        <w:ind w:left="714" w:hanging="357"/>
        <w:contextualSpacing/>
      </w:pPr>
      <w:r w:rsidRPr="00C708A3">
        <w:t>Térkép. Hadműveletek</w:t>
      </w:r>
      <w:r w:rsidRPr="00C708A3">
        <w:br/>
        <w:t xml:space="preserve">Mely területeket foglalta el május 1-ig </w:t>
      </w:r>
      <w:r w:rsidRPr="00C708A3">
        <w:tab/>
      </w:r>
      <w:r w:rsidRPr="00C708A3">
        <w:tab/>
        <w:t xml:space="preserve">a/ </w:t>
      </w:r>
      <w:proofErr w:type="spellStart"/>
      <w:r w:rsidRPr="00C708A3">
        <w:t>a</w:t>
      </w:r>
      <w:proofErr w:type="spellEnd"/>
      <w:r w:rsidRPr="00C708A3">
        <w:t xml:space="preserve"> román hadsereg_________________ </w:t>
      </w:r>
      <w:r w:rsidRPr="00C708A3">
        <w:br/>
        <w:t>b/ a cseh hadsereg?______________________</w:t>
      </w:r>
      <w:r w:rsidRPr="00C708A3">
        <w:br/>
        <w:t xml:space="preserve">c/ </w:t>
      </w:r>
      <w:proofErr w:type="gramStart"/>
      <w:r w:rsidRPr="00C708A3">
        <w:t>A</w:t>
      </w:r>
      <w:proofErr w:type="gramEnd"/>
      <w:r w:rsidRPr="00C708A3">
        <w:t xml:space="preserve"> magyar Vörös Hadsereg északi hadjárata milyen eredménnyel járt?____________________________</w:t>
      </w:r>
      <w:r w:rsidRPr="00C708A3">
        <w:br/>
        <w:t>______________________________________________________________________________________</w:t>
      </w:r>
      <w:r w:rsidRPr="00C708A3">
        <w:br/>
        <w:t xml:space="preserve">d/ A </w:t>
      </w:r>
      <w:proofErr w:type="spellStart"/>
      <w:r w:rsidRPr="00C708A3">
        <w:t>Clemanceau-jegyzék</w:t>
      </w:r>
      <w:proofErr w:type="spellEnd"/>
      <w:r w:rsidRPr="00C708A3">
        <w:t xml:space="preserve"> (antant ultimátum) elfogadható volt-e? (Indoklás!)</w:t>
      </w:r>
      <w:r w:rsidRPr="00C708A3">
        <w:tab/>
        <w:t>TK. 118. o.</w:t>
      </w:r>
      <w:r w:rsidRPr="00C708A3">
        <w:br/>
        <w:t>______________________________________________________________________________________</w:t>
      </w:r>
    </w:p>
    <w:p w:rsidR="00C708A3" w:rsidRPr="00C708A3" w:rsidRDefault="00C708A3" w:rsidP="00C708A3">
      <w:pPr>
        <w:numPr>
          <w:ilvl w:val="0"/>
          <w:numId w:val="1"/>
        </w:numPr>
        <w:spacing w:after="0" w:line="240" w:lineRule="auto"/>
      </w:pPr>
      <w:r w:rsidRPr="00C708A3">
        <w:t>A tanácsköztársaság ellen szervezkedő ellenforradalmi csoportok</w:t>
      </w:r>
      <w:r w:rsidRPr="00C708A3">
        <w:tab/>
        <w:t>TK. 119. o. táblázata</w:t>
      </w:r>
      <w:r w:rsidRPr="00C708A3">
        <w:br/>
        <w:t>a/ Hol működött a Nemzeti Hadsereg parancsnoksága és az ellenkormány?__________________________</w:t>
      </w:r>
      <w:r w:rsidRPr="00C708A3">
        <w:br/>
        <w:t>b/ Az ellenkormány vezetője (név):_______________________________________________</w:t>
      </w:r>
    </w:p>
    <w:p w:rsidR="00C708A3" w:rsidRPr="00C708A3" w:rsidRDefault="00C708A3" w:rsidP="00C708A3">
      <w:pPr>
        <w:spacing w:after="0" w:line="240" w:lineRule="auto"/>
        <w:ind w:left="2124"/>
      </w:pPr>
      <w:proofErr w:type="gramStart"/>
      <w:r w:rsidRPr="00C708A3">
        <w:t>hadügyminisztere</w:t>
      </w:r>
      <w:proofErr w:type="gramEnd"/>
      <w:r w:rsidRPr="00C708A3">
        <w:t>: (név)____________________________________</w:t>
      </w:r>
    </w:p>
    <w:p w:rsidR="00C708A3" w:rsidRPr="00C708A3" w:rsidRDefault="00C708A3" w:rsidP="00C708A3">
      <w:pPr>
        <w:spacing w:after="120" w:line="240" w:lineRule="auto"/>
        <w:ind w:left="709"/>
      </w:pPr>
      <w:r w:rsidRPr="00C708A3">
        <w:t xml:space="preserve">c/ Az Antibolsevista </w:t>
      </w:r>
      <w:proofErr w:type="spellStart"/>
      <w:r w:rsidRPr="00C708A3">
        <w:t>Comité</w:t>
      </w:r>
      <w:proofErr w:type="spellEnd"/>
      <w:r w:rsidRPr="00C708A3">
        <w:t xml:space="preserve"> vezetője (név):_________________________________________</w:t>
      </w:r>
      <w:r w:rsidRPr="00C708A3">
        <w:br/>
        <w:t xml:space="preserve">d/ </w:t>
      </w:r>
      <w:proofErr w:type="gramStart"/>
      <w:r w:rsidRPr="00C708A3">
        <w:t>A</w:t>
      </w:r>
      <w:proofErr w:type="gramEnd"/>
      <w:r w:rsidRPr="00C708A3">
        <w:t xml:space="preserve"> </w:t>
      </w:r>
      <w:proofErr w:type="spellStart"/>
      <w:r w:rsidRPr="00C708A3">
        <w:t>Comité</w:t>
      </w:r>
      <w:proofErr w:type="spellEnd"/>
      <w:r w:rsidRPr="00C708A3">
        <w:t xml:space="preserve"> működésének színhelye:_____________________________________________</w:t>
      </w:r>
    </w:p>
    <w:p w:rsidR="00373FF9" w:rsidRPr="00C708A3" w:rsidRDefault="00C708A3" w:rsidP="00C708A3">
      <w:pPr>
        <w:numPr>
          <w:ilvl w:val="0"/>
          <w:numId w:val="1"/>
        </w:numPr>
        <w:ind w:left="714" w:hanging="357"/>
        <w:contextualSpacing/>
      </w:pPr>
      <w:r w:rsidRPr="00C708A3">
        <w:rPr>
          <w:i/>
        </w:rPr>
        <w:t xml:space="preserve">[…] ez a város megtagadta ezeréves múltját, ez a város sárba tiporta koronáját, nemzeti színeit és vörös rongyokba öltözött </w:t>
      </w:r>
      <w:r w:rsidRPr="00C708A3">
        <w:t>[…]”(Horthy Miklós bevonulási beszéde; Budapest, 1919. november 16.)</w:t>
      </w:r>
      <w:r>
        <w:tab/>
      </w:r>
      <w:r w:rsidRPr="00C708A3">
        <w:t>TK. 119. o.</w:t>
      </w:r>
      <w:r w:rsidRPr="00C708A3">
        <w:br/>
        <w:t>Keress olyan képet a tankönyv leckéjében, amely igazolhatja Horthy gondolatát! Hol található (oldalszám), mit ábrázol?___________________________________________________________________________</w:t>
      </w:r>
      <w:r>
        <w:br/>
        <w:t>_____________________________________________________________________________________</w:t>
      </w:r>
    </w:p>
    <w:p w:rsidR="00C708A3" w:rsidRPr="00C708A3" w:rsidRDefault="00C708A3" w:rsidP="00C708A3">
      <w:pPr>
        <w:numPr>
          <w:ilvl w:val="0"/>
          <w:numId w:val="1"/>
        </w:numPr>
        <w:ind w:left="714" w:hanging="357"/>
        <w:contextualSpacing/>
      </w:pPr>
      <w:r w:rsidRPr="00C708A3">
        <w:rPr>
          <w:i/>
        </w:rPr>
        <w:t>„másfél éven belül az ország elveszített egy háborút, darabjaira hullott, három rendszerváltás követte egymást”</w:t>
      </w:r>
      <w:r w:rsidRPr="00C708A3">
        <w:t xml:space="preserve"> (1918. okt./nov.—1920)</w:t>
      </w:r>
      <w:r w:rsidRPr="00C708A3">
        <w:tab/>
        <w:t>TK. 120. o. Történészszemmel</w:t>
      </w:r>
      <w:r w:rsidRPr="00C708A3">
        <w:br/>
        <w:t>Melyik volt az említett három rendszerváltás?</w:t>
      </w:r>
      <w:r w:rsidRPr="00C708A3">
        <w:br/>
        <w:t>az első:_______________________________________________________________________________</w:t>
      </w:r>
      <w:r w:rsidRPr="00C708A3">
        <w:br/>
        <w:t>a második:____________________________________________________________________________</w:t>
      </w:r>
      <w:r w:rsidRPr="00C708A3">
        <w:br/>
      </w:r>
      <w:proofErr w:type="spellStart"/>
      <w:r w:rsidRPr="00C708A3">
        <w:t>a</w:t>
      </w:r>
      <w:proofErr w:type="spellEnd"/>
      <w:r w:rsidRPr="00C708A3">
        <w:t xml:space="preserve"> harmadik:___________________________________________________________________________</w:t>
      </w:r>
    </w:p>
    <w:p w:rsidR="00BD1B3A" w:rsidRPr="00C708A3" w:rsidRDefault="00C708A3" w:rsidP="00C708A3">
      <w:pPr>
        <w:numPr>
          <w:ilvl w:val="0"/>
          <w:numId w:val="1"/>
        </w:numPr>
      </w:pPr>
      <w:r w:rsidRPr="00C708A3">
        <w:t>A fokozódó erőszak</w:t>
      </w:r>
      <w:r w:rsidRPr="00C708A3">
        <w:tab/>
      </w:r>
      <w:r w:rsidRPr="00C708A3">
        <w:tab/>
        <w:t xml:space="preserve">TK. 120. o. Történészszemmel </w:t>
      </w:r>
      <w:r w:rsidRPr="00C708A3">
        <w:tab/>
      </w:r>
      <w:r w:rsidRPr="00C708A3">
        <w:tab/>
        <w:t xml:space="preserve">Mit neveztek </w:t>
      </w:r>
      <w:r w:rsidRPr="00C708A3">
        <w:br/>
        <w:t>a/ vörösterrornak:_______________________________________________________________________</w:t>
      </w:r>
      <w:r w:rsidRPr="00C708A3">
        <w:br/>
        <w:t>b/ fehérterrornak?______________________________________________________________________</w:t>
      </w:r>
    </w:p>
    <w:sectPr w:rsidR="00BD1B3A" w:rsidRPr="00C708A3" w:rsidSect="00C70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287"/>
    <w:multiLevelType w:val="hybridMultilevel"/>
    <w:tmpl w:val="DA50AD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A3"/>
    <w:rsid w:val="001C5606"/>
    <w:rsid w:val="00485527"/>
    <w:rsid w:val="00502517"/>
    <w:rsid w:val="00580370"/>
    <w:rsid w:val="005E7A92"/>
    <w:rsid w:val="00675A03"/>
    <w:rsid w:val="00B817F5"/>
    <w:rsid w:val="00C7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2016-01-02T14:14:00Z</dcterms:created>
  <dcterms:modified xsi:type="dcterms:W3CDTF">2016-01-25T18:56:00Z</dcterms:modified>
</cp:coreProperties>
</file>